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FC" w:rsidRDefault="00F4663C">
      <w:pPr>
        <w:pStyle w:val="a3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Verdana" w:hAnsi="Verdana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План-сетка  мероприятий в летнем оздоровительном лагере «Дружба»</w:t>
      </w:r>
    </w:p>
    <w:p w:rsidR="00B93BFC" w:rsidRDefault="00F466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дневным пребыванием детей на базе МКОУ «</w:t>
      </w:r>
      <w:r>
        <w:rPr>
          <w:rFonts w:ascii="Times New Roman" w:hAnsi="Times New Roman"/>
          <w:b/>
          <w:sz w:val="24"/>
        </w:rPr>
        <w:t xml:space="preserve">Добро-Колодезская средняя общеобразовательная  школа </w:t>
      </w:r>
      <w:r>
        <w:rPr>
          <w:b/>
          <w:sz w:val="24"/>
        </w:rPr>
        <w:t xml:space="preserve">имени полного кавалера ордена Славы </w:t>
      </w:r>
    </w:p>
    <w:p w:rsidR="00B93BFC" w:rsidRDefault="00F466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b/>
          <w:sz w:val="24"/>
        </w:rPr>
        <w:t>Рассохина Дмитрия Федоровича</w:t>
      </w:r>
      <w:r>
        <w:rPr>
          <w:rFonts w:ascii="Times New Roman" w:hAnsi="Times New Roman"/>
          <w:b/>
          <w:sz w:val="24"/>
        </w:rPr>
        <w:t>» Солнцевского района Курско</w:t>
      </w:r>
      <w:r>
        <w:rPr>
          <w:rFonts w:ascii="Times New Roman" w:hAnsi="Times New Roman"/>
          <w:b/>
          <w:sz w:val="24"/>
        </w:rPr>
        <w:t>й</w:t>
      </w:r>
      <w:r>
        <w:rPr>
          <w:rFonts w:ascii="Times New Roman" w:hAnsi="Times New Roman"/>
          <w:b/>
          <w:sz w:val="24"/>
        </w:rPr>
        <w:t xml:space="preserve"> области</w:t>
      </w:r>
    </w:p>
    <w:p w:rsidR="00B93BFC" w:rsidRDefault="00F4663C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 год</w:t>
      </w:r>
    </w:p>
    <w:p w:rsidR="00B93BFC" w:rsidRDefault="00B93BFC">
      <w:pPr>
        <w:spacing w:beforeAutospacing="1" w:afterAutospacing="1" w:line="240" w:lineRule="auto"/>
        <w:rPr>
          <w:rFonts w:ascii="Verdana" w:hAnsi="Verdana"/>
          <w:sz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77"/>
        <w:gridCol w:w="6027"/>
        <w:gridCol w:w="2499"/>
      </w:tblGrid>
      <w:tr w:rsidR="00B93BFC">
        <w:tc>
          <w:tcPr>
            <w:tcW w:w="9703" w:type="dxa"/>
            <w:gridSpan w:val="3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 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</w:tr>
      <w:tr w:rsidR="00B93BFC">
        <w:trPr>
          <w:trHeight w:val="93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защиты детей»</w:t>
            </w: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(открытие лагеря)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03.06</w:t>
            </w:r>
          </w:p>
        </w:tc>
      </w:tr>
      <w:tr w:rsidR="00B93BFC">
        <w:trPr>
          <w:trHeight w:val="54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детей в лагерь.</w:t>
            </w:r>
          </w:p>
        </w:tc>
        <w:tc>
          <w:tcPr>
            <w:tcW w:w="2499" w:type="dxa"/>
          </w:tcPr>
          <w:p w:rsidR="00B93BFC" w:rsidRDefault="00F4663C">
            <w:r>
              <w:t>8:30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посвященная открытию лагеря. Поднятие флага.Инструктаж   по Т/Б</w:t>
            </w:r>
          </w:p>
        </w:tc>
        <w:tc>
          <w:tcPr>
            <w:tcW w:w="2499" w:type="dxa"/>
          </w:tcPr>
          <w:p w:rsidR="00B93BFC" w:rsidRDefault="00F4663C">
            <w:r>
              <w:t>8:35-8:55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</w:t>
            </w:r>
          </w:p>
        </w:tc>
        <w:tc>
          <w:tcPr>
            <w:tcW w:w="2499" w:type="dxa"/>
          </w:tcPr>
          <w:p w:rsidR="00B93BFC" w:rsidRDefault="00F4663C">
            <w:r>
              <w:t>9:00-9:10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r>
              <w:t>9:15-9:45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на отряды.</w:t>
            </w:r>
          </w:p>
        </w:tc>
        <w:tc>
          <w:tcPr>
            <w:tcW w:w="2499" w:type="dxa"/>
          </w:tcPr>
          <w:p w:rsidR="00B93BFC" w:rsidRDefault="00F4663C">
            <w:r>
              <w:t>9:55-10:30</w:t>
            </w:r>
          </w:p>
        </w:tc>
      </w:tr>
      <w:tr w:rsidR="00B93BFC">
        <w:trPr>
          <w:trHeight w:val="8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</w:tc>
        <w:tc>
          <w:tcPr>
            <w:tcW w:w="2499" w:type="dxa"/>
          </w:tcPr>
          <w:p w:rsidR="00B93BFC" w:rsidRDefault="00F4663C">
            <w:r>
              <w:t>10:40-11:30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Обустройство в </w:t>
            </w:r>
            <w:r>
              <w:rPr>
                <w:rFonts w:ascii="Times New Roman" w:hAnsi="Times New Roman"/>
                <w:sz w:val="24"/>
              </w:rPr>
              <w:t>лагере.</w:t>
            </w:r>
          </w:p>
        </w:tc>
        <w:tc>
          <w:tcPr>
            <w:tcW w:w="2499" w:type="dxa"/>
          </w:tcPr>
          <w:p w:rsidR="00B93BFC" w:rsidRDefault="00F4663C">
            <w:r>
              <w:t>11:40-12:45</w:t>
            </w:r>
          </w:p>
        </w:tc>
      </w:tr>
      <w:tr w:rsidR="00B93BFC">
        <w:trPr>
          <w:trHeight w:val="6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названия отряда, командира, девиза и отрядной песни.</w:t>
            </w:r>
          </w:p>
        </w:tc>
        <w:tc>
          <w:tcPr>
            <w:tcW w:w="2499" w:type="dxa"/>
          </w:tcPr>
          <w:p w:rsidR="00B93BFC" w:rsidRDefault="00F4663C">
            <w:r>
              <w:t>11:40-12:45</w:t>
            </w:r>
          </w:p>
        </w:tc>
      </w:tr>
      <w:tr w:rsidR="00B93BFC">
        <w:trPr>
          <w:trHeight w:val="6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r>
              <w:t>13:00-13:30</w:t>
            </w:r>
          </w:p>
        </w:tc>
      </w:tr>
      <w:tr w:rsidR="00B93BFC">
        <w:trPr>
          <w:trHeight w:val="13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воздухе.</w:t>
            </w:r>
          </w:p>
        </w:tc>
        <w:tc>
          <w:tcPr>
            <w:tcW w:w="2499" w:type="dxa"/>
          </w:tcPr>
          <w:p w:rsidR="00B93BFC" w:rsidRDefault="00F4663C">
            <w:r>
              <w:t>13:40-14:20</w:t>
            </w:r>
          </w:p>
        </w:tc>
      </w:tr>
      <w:tr w:rsidR="00B93BFC">
        <w:trPr>
          <w:trHeight w:val="1084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r>
              <w:t>14:20-14:30</w:t>
            </w:r>
          </w:p>
        </w:tc>
      </w:tr>
      <w:tr w:rsidR="00B93BFC">
        <w:trPr>
          <w:trHeight w:val="8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безопасности дорожного движения»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04.06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r>
              <w:t>08:50-09:00</w:t>
            </w:r>
          </w:p>
        </w:tc>
      </w:tr>
      <w:tr w:rsidR="00B93BFC">
        <w:trPr>
          <w:trHeight w:val="3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r>
              <w:t>09:05-09:10</w:t>
            </w:r>
          </w:p>
        </w:tc>
      </w:tr>
      <w:tr w:rsidR="00B93BFC">
        <w:trPr>
          <w:trHeight w:val="3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r>
              <w:t>09:15-09:45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«Правила юного велосипедиста»</w:t>
            </w:r>
          </w:p>
        </w:tc>
        <w:tc>
          <w:tcPr>
            <w:tcW w:w="2499" w:type="dxa"/>
          </w:tcPr>
          <w:p w:rsidR="00B93BFC" w:rsidRDefault="00F4663C">
            <w:r>
              <w:t>10:00-10:30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«Дорожная азбука»</w:t>
            </w:r>
          </w:p>
        </w:tc>
        <w:tc>
          <w:tcPr>
            <w:tcW w:w="2499" w:type="dxa"/>
          </w:tcPr>
          <w:p w:rsidR="00B93BFC" w:rsidRDefault="00F4663C">
            <w:r>
              <w:t>10:40-11:15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занятие на площадке.</w:t>
            </w:r>
          </w:p>
        </w:tc>
        <w:tc>
          <w:tcPr>
            <w:tcW w:w="2499" w:type="dxa"/>
          </w:tcPr>
          <w:p w:rsidR="00B93BFC" w:rsidRDefault="00F4663C">
            <w:r>
              <w:t>11:20-11:50</w:t>
            </w:r>
          </w:p>
        </w:tc>
      </w:tr>
      <w:tr w:rsidR="00B93BFC">
        <w:trPr>
          <w:trHeight w:val="51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плаката.</w:t>
            </w:r>
          </w:p>
        </w:tc>
        <w:tc>
          <w:tcPr>
            <w:tcW w:w="2499" w:type="dxa"/>
          </w:tcPr>
          <w:p w:rsidR="00B93BFC" w:rsidRDefault="00F4663C">
            <w:r>
              <w:t>12:00-12:50</w:t>
            </w:r>
          </w:p>
        </w:tc>
      </w:tr>
      <w:tr w:rsidR="00B93BFC">
        <w:trPr>
          <w:trHeight w:val="51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r>
              <w:t>13:00-13:30</w:t>
            </w:r>
          </w:p>
        </w:tc>
      </w:tr>
      <w:tr w:rsidR="00B93BFC">
        <w:trPr>
          <w:trHeight w:val="5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 Игры на свежем воздухе.</w:t>
            </w:r>
          </w:p>
        </w:tc>
        <w:tc>
          <w:tcPr>
            <w:tcW w:w="2499" w:type="dxa"/>
          </w:tcPr>
          <w:p w:rsidR="00B93BFC" w:rsidRDefault="00F4663C">
            <w:r>
              <w:t>13:40-14:20</w:t>
            </w:r>
          </w:p>
        </w:tc>
      </w:tr>
      <w:tr w:rsidR="00B93BFC">
        <w:trPr>
          <w:trHeight w:val="826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r>
              <w:t>14:25-14:30</w:t>
            </w:r>
          </w:p>
        </w:tc>
      </w:tr>
      <w:tr w:rsidR="00B93BFC">
        <w:trPr>
          <w:trHeight w:val="90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«Мы и спорт»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05.06</w:t>
            </w:r>
          </w:p>
        </w:tc>
      </w:tr>
      <w:tr w:rsidR="00B93BFC">
        <w:trPr>
          <w:trHeight w:val="8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 «Собирайся детвора!»</w:t>
            </w:r>
          </w:p>
        </w:tc>
        <w:tc>
          <w:tcPr>
            <w:tcW w:w="2499" w:type="dxa"/>
          </w:tcPr>
          <w:p w:rsidR="00B93BFC" w:rsidRDefault="00F4663C">
            <w:r>
              <w:t>08:50-09:00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Т/Б</w:t>
            </w:r>
          </w:p>
        </w:tc>
        <w:tc>
          <w:tcPr>
            <w:tcW w:w="2499" w:type="dxa"/>
          </w:tcPr>
          <w:p w:rsidR="00B93BFC" w:rsidRDefault="00F4663C">
            <w:r>
              <w:t>09:05-09:10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r>
              <w:t>09:15-09:45</w:t>
            </w:r>
          </w:p>
        </w:tc>
      </w:tr>
      <w:tr w:rsidR="00B93BFC">
        <w:trPr>
          <w:trHeight w:val="52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Спортландия</w:t>
            </w:r>
            <w:r>
              <w:rPr>
                <w:rFonts w:ascii="Times New Roman" w:hAnsi="Times New Roman"/>
                <w:sz w:val="24"/>
              </w:rPr>
              <w:t xml:space="preserve">  « Спорт любить - сильным и здоровым быть!»</w:t>
            </w:r>
          </w:p>
        </w:tc>
        <w:tc>
          <w:tcPr>
            <w:tcW w:w="2499" w:type="dxa"/>
          </w:tcPr>
          <w:p w:rsidR="00B93BFC" w:rsidRDefault="00F4663C">
            <w:r>
              <w:t>10:00-11:00</w:t>
            </w:r>
          </w:p>
        </w:tc>
      </w:tr>
      <w:tr w:rsidR="00B93BFC">
        <w:trPr>
          <w:trHeight w:val="57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«Права и обязанности детей»</w:t>
            </w:r>
          </w:p>
        </w:tc>
        <w:tc>
          <w:tcPr>
            <w:tcW w:w="2499" w:type="dxa"/>
          </w:tcPr>
          <w:p w:rsidR="00B93BFC" w:rsidRDefault="00F4663C">
            <w:r>
              <w:t>11:10-12:00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свежем воздухе.</w:t>
            </w:r>
          </w:p>
        </w:tc>
        <w:tc>
          <w:tcPr>
            <w:tcW w:w="2499" w:type="dxa"/>
          </w:tcPr>
          <w:p w:rsidR="00B93BFC" w:rsidRDefault="00F4663C">
            <w:r>
              <w:t>12:10-12:55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r>
              <w:t>13:00-13:30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«Спортивная пантомима»</w:t>
            </w:r>
          </w:p>
        </w:tc>
        <w:tc>
          <w:tcPr>
            <w:tcW w:w="2499" w:type="dxa"/>
          </w:tcPr>
          <w:p w:rsidR="00B93BFC" w:rsidRDefault="00F4663C">
            <w:r>
              <w:t>13:45-14:20</w:t>
            </w:r>
          </w:p>
        </w:tc>
      </w:tr>
      <w:tr w:rsidR="00B93BFC">
        <w:trPr>
          <w:trHeight w:val="13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r>
              <w:t>14:25-14:30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«Пушкинский</w:t>
            </w:r>
            <w:r>
              <w:rPr>
                <w:rFonts w:ascii="Times New Roman" w:hAnsi="Times New Roman"/>
                <w:b/>
                <w:sz w:val="24"/>
              </w:rPr>
              <w:t xml:space="preserve"> день»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06.06</w:t>
            </w:r>
          </w:p>
        </w:tc>
      </w:tr>
      <w:tr w:rsidR="00B93BFC">
        <w:trPr>
          <w:trHeight w:val="382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r>
              <w:t>08:55-09:00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r>
              <w:t>09:05-09:10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r>
              <w:t>09:15-09:45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здоровья «Осанка – основа красивой походки»</w:t>
            </w:r>
          </w:p>
        </w:tc>
        <w:tc>
          <w:tcPr>
            <w:tcW w:w="2499" w:type="dxa"/>
          </w:tcPr>
          <w:p w:rsidR="00B93BFC" w:rsidRDefault="00F4663C">
            <w:r>
              <w:t>10:00-10:20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сказкам «Читая А.С.Пушкина».</w:t>
            </w:r>
          </w:p>
        </w:tc>
        <w:tc>
          <w:tcPr>
            <w:tcW w:w="2499" w:type="dxa"/>
          </w:tcPr>
          <w:p w:rsidR="00B93BFC" w:rsidRDefault="00F4663C">
            <w:r>
              <w:t>10:30-11:15</w:t>
            </w:r>
          </w:p>
        </w:tc>
      </w:tr>
      <w:tr w:rsidR="00B93BFC">
        <w:trPr>
          <w:trHeight w:val="3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Прогулка. Игры на свежем </w:t>
            </w:r>
            <w:r>
              <w:rPr>
                <w:rFonts w:ascii="Times New Roman" w:hAnsi="Times New Roman"/>
                <w:sz w:val="24"/>
              </w:rPr>
              <w:t>воздухе.</w:t>
            </w:r>
          </w:p>
        </w:tc>
        <w:tc>
          <w:tcPr>
            <w:tcW w:w="2499" w:type="dxa"/>
          </w:tcPr>
          <w:p w:rsidR="00B93BFC" w:rsidRDefault="00F4663C">
            <w:r>
              <w:t>11:20-12:00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Инсценирование  сказок..</w:t>
            </w:r>
          </w:p>
        </w:tc>
        <w:tc>
          <w:tcPr>
            <w:tcW w:w="2499" w:type="dxa"/>
          </w:tcPr>
          <w:p w:rsidR="00B93BFC" w:rsidRDefault="00F4663C">
            <w:r>
              <w:t>12:10-12:50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r>
              <w:t>13:00-13:30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рисунков.</w:t>
            </w:r>
          </w:p>
        </w:tc>
        <w:tc>
          <w:tcPr>
            <w:tcW w:w="2499" w:type="dxa"/>
          </w:tcPr>
          <w:p w:rsidR="00B93BFC" w:rsidRDefault="00F4663C">
            <w:r>
              <w:t>13:45-14:20</w:t>
            </w:r>
          </w:p>
        </w:tc>
      </w:tr>
      <w:tr w:rsidR="00B93BFC">
        <w:trPr>
          <w:trHeight w:val="121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</w:t>
            </w:r>
          </w:p>
        </w:tc>
        <w:tc>
          <w:tcPr>
            <w:tcW w:w="2499" w:type="dxa"/>
          </w:tcPr>
          <w:p w:rsidR="00B93BFC" w:rsidRDefault="00F4663C">
            <w:r>
              <w:t>14:25-14:30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здоровья»</w:t>
            </w:r>
          </w:p>
        </w:tc>
        <w:tc>
          <w:tcPr>
            <w:tcW w:w="2499" w:type="dxa"/>
          </w:tcPr>
          <w:p w:rsidR="00B93BFC" w:rsidRDefault="00F4663C">
            <w:pPr>
              <w:rPr>
                <w:b/>
              </w:rPr>
            </w:pPr>
            <w:r>
              <w:rPr>
                <w:b/>
              </w:rPr>
              <w:t>07.06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r>
              <w:t>08:50-09:00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r>
              <w:t>09:05-09:10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r>
              <w:t>09:15-09:45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Минутка </w:t>
            </w:r>
            <w:r>
              <w:rPr>
                <w:rFonts w:ascii="Times New Roman" w:hAnsi="Times New Roman"/>
                <w:sz w:val="24"/>
              </w:rPr>
              <w:t>здоровья «Гигиена. Правила закаливания»</w:t>
            </w:r>
          </w:p>
        </w:tc>
        <w:tc>
          <w:tcPr>
            <w:tcW w:w="2499" w:type="dxa"/>
          </w:tcPr>
          <w:p w:rsidR="00B93BFC" w:rsidRDefault="00F4663C">
            <w:r>
              <w:t>09:55-10:15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Разгадываем ребусы и кроссворды о здоровье.</w:t>
            </w:r>
          </w:p>
        </w:tc>
        <w:tc>
          <w:tcPr>
            <w:tcW w:w="2499" w:type="dxa"/>
          </w:tcPr>
          <w:p w:rsidR="00B93BFC" w:rsidRDefault="00F4663C">
            <w:r>
              <w:t>10:20-10:45</w:t>
            </w:r>
          </w:p>
        </w:tc>
      </w:tr>
      <w:tr w:rsidR="00B93BFC">
        <w:trPr>
          <w:trHeight w:val="6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отрядов «Сохраним своё здоровье» (выпуск отрядной газеты)</w:t>
            </w:r>
          </w:p>
        </w:tc>
        <w:tc>
          <w:tcPr>
            <w:tcW w:w="2499" w:type="dxa"/>
          </w:tcPr>
          <w:p w:rsidR="00B93BFC" w:rsidRDefault="00F4663C">
            <w:r>
              <w:t>10:55-11:55</w:t>
            </w:r>
          </w:p>
        </w:tc>
      </w:tr>
      <w:tr w:rsidR="00B93BFC">
        <w:trPr>
          <w:trHeight w:val="8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 Игры на свежем воздухе.</w:t>
            </w:r>
          </w:p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B93BFC" w:rsidRDefault="00F4663C">
            <w:r>
              <w:t>12:05-12:55</w:t>
            </w:r>
          </w:p>
        </w:tc>
      </w:tr>
      <w:tr w:rsidR="00B93BFC">
        <w:trPr>
          <w:trHeight w:val="8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r>
              <w:t>13:00-13:30</w:t>
            </w:r>
          </w:p>
        </w:tc>
      </w:tr>
      <w:tr w:rsidR="00B93BFC">
        <w:trPr>
          <w:trHeight w:val="51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тренировочных занятий по эвакуации детей и</w:t>
            </w: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личного состава при экстремальных ситуациях.</w:t>
            </w:r>
          </w:p>
        </w:tc>
        <w:tc>
          <w:tcPr>
            <w:tcW w:w="2499" w:type="dxa"/>
          </w:tcPr>
          <w:p w:rsidR="00B93BFC" w:rsidRDefault="00F4663C">
            <w:r>
              <w:t>13:45-14:15</w:t>
            </w:r>
          </w:p>
        </w:tc>
      </w:tr>
      <w:tr w:rsidR="00B93BFC">
        <w:trPr>
          <w:trHeight w:val="147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r>
              <w:t>14:20-14:30</w:t>
            </w:r>
          </w:p>
        </w:tc>
      </w:tr>
      <w:tr w:rsidR="00B93BFC">
        <w:tc>
          <w:tcPr>
            <w:tcW w:w="9703" w:type="dxa"/>
            <w:gridSpan w:val="3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93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друзей»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10.06</w:t>
            </w:r>
          </w:p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здоровья «Мои нервы- мои скакуны…»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10:00-10:20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«Сто затей для ста друзей»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10:30-11:30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11:45-12:45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цветных карандашей «Любимый герой мультфильма»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13:40-14:20</w:t>
            </w:r>
          </w:p>
        </w:tc>
      </w:tr>
      <w:tr w:rsidR="00B93BFC">
        <w:trPr>
          <w:trHeight w:val="1071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14:25-14:30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России»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11.06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надо знать. История и традиции праздника.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10:00-10:30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 «Широка страна моя родная»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10:40-11:40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</w:rPr>
              <w:t>игры на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11:50-12:50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на асфальте.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13:45-14:15</w:t>
            </w:r>
          </w:p>
        </w:tc>
      </w:tr>
      <w:tr w:rsidR="00B93BFC">
        <w:trPr>
          <w:trHeight w:val="796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«Кладовая знаний»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13.06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5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Минутка здоровья «Лесные </w:t>
            </w:r>
            <w:r>
              <w:rPr>
                <w:rFonts w:ascii="Times New Roman" w:hAnsi="Times New Roman"/>
                <w:sz w:val="24"/>
              </w:rPr>
              <w:t>опасности. Зеленая аптечка: первая помощь при укусах насекомых».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10:00-10:30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рисунков: «О, спорт - ты жизнь».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10:40-11:10</w:t>
            </w:r>
          </w:p>
        </w:tc>
      </w:tr>
      <w:tr w:rsidR="00B93BFC">
        <w:trPr>
          <w:trHeight w:val="52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«Найди клад».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11:20-11:50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 Подвижные игры на свежем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12:00-12:55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Краткосрочный проект «Рыбное царство»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13:45-14:15</w:t>
            </w:r>
          </w:p>
        </w:tc>
      </w:tr>
      <w:tr w:rsidR="00B93BFC">
        <w:trPr>
          <w:trHeight w:val="849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изобретателя»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14.06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9:15:9:45</w:t>
            </w: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презентация «Дети-изобретатели»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10:00-10:20</w:t>
            </w:r>
          </w:p>
        </w:tc>
      </w:tr>
      <w:tr w:rsidR="00B93BFC">
        <w:trPr>
          <w:trHeight w:val="67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Конкурс-выставка "Своими руками" (поделки из бросового материала).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10:25-11:15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11:25-12:50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51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конкурсы «Ярмарка идей»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13:40-14:20</w:t>
            </w:r>
          </w:p>
        </w:tc>
      </w:tr>
      <w:tr w:rsidR="00B93BFC">
        <w:trPr>
          <w:trHeight w:val="10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14:25-14:30</w:t>
            </w:r>
          </w:p>
        </w:tc>
      </w:tr>
      <w:tr w:rsidR="00B93BFC">
        <w:tc>
          <w:tcPr>
            <w:tcW w:w="9703" w:type="dxa"/>
            <w:gridSpan w:val="3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финансовой грамотности»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17.06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</w:t>
            </w:r>
            <w:r>
              <w:rPr>
                <w:rFonts w:ascii="Times New Roman" w:hAnsi="Times New Roman"/>
                <w:sz w:val="24"/>
              </w:rPr>
              <w:t xml:space="preserve">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55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«Азбука финансовой грамотности»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10:00-10:30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«Будь с деньгами на «ты»».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10:40-11:10</w:t>
            </w:r>
          </w:p>
        </w:tc>
      </w:tr>
      <w:tr w:rsidR="00B93BFC">
        <w:trPr>
          <w:trHeight w:val="5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киноклуба (просмотр детских фильмов / мультфильмов)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11:15-12:00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sz w:val="24"/>
              </w:rPr>
              <w:t>игры на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12:10-12:55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на тему: «Если попал в опасную ситуацию»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13:40-14:15</w:t>
            </w:r>
          </w:p>
        </w:tc>
      </w:tr>
      <w:tr w:rsidR="00B93BFC">
        <w:trPr>
          <w:trHeight w:val="10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rPr>
          <w:trHeight w:val="43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«Вкусный день»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18.06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здоровья «Путешествие в страну Витаминию»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10:00-10:20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«Крокодил»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10:25-11:00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Дискуссия «Почему вредной привычке ты скажешь :Нет!»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11:10-11:45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11:55-12:50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«Гигиена питания»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13:40-14:15</w:t>
            </w:r>
          </w:p>
        </w:tc>
      </w:tr>
      <w:tr w:rsidR="00B93BFC">
        <w:trPr>
          <w:trHeight w:val="58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леса»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19.06</w:t>
            </w:r>
          </w:p>
        </w:tc>
      </w:tr>
      <w:tr w:rsidR="00B93BFC">
        <w:trPr>
          <w:trHeight w:val="40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тропа (туристический поход)</w:t>
            </w:r>
          </w:p>
        </w:tc>
        <w:tc>
          <w:tcPr>
            <w:tcW w:w="2499" w:type="dxa"/>
            <w:vMerge w:val="restart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10:00-12:50</w:t>
            </w:r>
          </w:p>
        </w:tc>
      </w:tr>
      <w:tr w:rsidR="00B93BFC">
        <w:trPr>
          <w:trHeight w:val="39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«Зеленые страницы»</w:t>
            </w:r>
          </w:p>
        </w:tc>
        <w:tc>
          <w:tcPr>
            <w:tcW w:w="2499" w:type="dxa"/>
            <w:vMerge/>
          </w:tcPr>
          <w:p w:rsidR="00B93BFC" w:rsidRDefault="00B93BFC"/>
        </w:tc>
      </w:tr>
      <w:tr w:rsidR="00B93BFC">
        <w:trPr>
          <w:trHeight w:val="7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Познавательно-профилактическое занятие «Огонь-друг, огонь враг, берегись беды, когда ты у воды».</w:t>
            </w:r>
          </w:p>
        </w:tc>
        <w:tc>
          <w:tcPr>
            <w:tcW w:w="2499" w:type="dxa"/>
            <w:vMerge/>
          </w:tcPr>
          <w:p w:rsidR="00B93BFC" w:rsidRDefault="00B93BFC"/>
        </w:tc>
      </w:tr>
      <w:tr w:rsidR="00B93BFC">
        <w:trPr>
          <w:trHeight w:val="7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768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13:45-14:20</w:t>
            </w:r>
          </w:p>
        </w:tc>
      </w:tr>
      <w:tr w:rsidR="00B93BFC">
        <w:trPr>
          <w:trHeight w:val="768"/>
        </w:trPr>
        <w:tc>
          <w:tcPr>
            <w:tcW w:w="9703" w:type="dxa"/>
            <w:gridSpan w:val="3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5"/>
              <w:gridCol w:w="6482"/>
              <w:gridCol w:w="2492"/>
            </w:tblGrid>
            <w:tr w:rsidR="00B93BFC">
              <w:trPr>
                <w:trHeight w:val="450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«День музыки»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20.06</w:t>
                  </w:r>
                </w:p>
              </w:tc>
            </w:tr>
            <w:tr w:rsidR="00B93BFC">
              <w:trPr>
                <w:trHeight w:val="435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Утренняя зарядка.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8:55-9:00</w:t>
                  </w:r>
                </w:p>
              </w:tc>
            </w:tr>
            <w:tr w:rsidR="00B93BFC">
              <w:trPr>
                <w:trHeight w:val="450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Инструктаж   по Т/Б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9:05-9:10</w:t>
                  </w:r>
                </w:p>
              </w:tc>
            </w:tr>
            <w:tr w:rsidR="00B93BFC">
              <w:trPr>
                <w:trHeight w:val="450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9:15-9:45</w:t>
                  </w:r>
                </w:p>
              </w:tc>
            </w:tr>
            <w:tr w:rsidR="00B93BFC">
              <w:trPr>
                <w:trHeight w:val="495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Музыкальн</w:t>
                  </w:r>
                  <w:r>
                    <w:rPr>
                      <w:rFonts w:ascii="Times New Roman" w:hAnsi="Times New Roman"/>
                      <w:sz w:val="24"/>
                    </w:rPr>
                    <w:t>о- познавательная игра «Цветы в песнях»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10:00-10:40</w:t>
                  </w:r>
                </w:p>
              </w:tc>
            </w:tr>
            <w:tr w:rsidR="00B93BFC">
              <w:trPr>
                <w:trHeight w:val="375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Конкурс «Спрятавшиеся ноты»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10:50-11:20</w:t>
                  </w:r>
                </w:p>
              </w:tc>
            </w:tr>
            <w:tr w:rsidR="00B93BFC">
              <w:trPr>
                <w:trHeight w:val="345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Подвижные игры на свежем воздухе.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11:30-12:50</w:t>
                  </w:r>
                </w:p>
              </w:tc>
            </w:tr>
            <w:tr w:rsidR="00B93BFC">
              <w:trPr>
                <w:trHeight w:val="345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13:00-13:30</w:t>
                  </w:r>
                </w:p>
              </w:tc>
            </w:tr>
            <w:tr w:rsidR="00B93BFC">
              <w:trPr>
                <w:trHeight w:val="450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Круглый стол «Остров знаний»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13:40-14:15</w:t>
                  </w:r>
                </w:p>
              </w:tc>
            </w:tr>
            <w:tr w:rsidR="00B93BFC">
              <w:trPr>
                <w:trHeight w:val="600"/>
              </w:trPr>
              <w:tc>
                <w:tcPr>
                  <w:tcW w:w="1115" w:type="dxa"/>
                </w:tcPr>
                <w:p w:rsidR="00B93BFC" w:rsidRDefault="00B93BF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648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Итоги дня.</w:t>
                  </w:r>
                </w:p>
              </w:tc>
              <w:tc>
                <w:tcPr>
                  <w:tcW w:w="2492" w:type="dxa"/>
                </w:tcPr>
                <w:p w:rsidR="00B93BFC" w:rsidRDefault="00F4663C">
                  <w:pPr>
                    <w:spacing w:beforeAutospacing="1" w:afterAutospacing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14:20-14:30</w:t>
                  </w:r>
                </w:p>
              </w:tc>
            </w:tr>
          </w:tbl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памяти»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21.06</w:t>
            </w:r>
          </w:p>
        </w:tc>
      </w:tr>
      <w:tr w:rsidR="00B93BFC">
        <w:trPr>
          <w:trHeight w:val="36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37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37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здоровья «Чистая вода нужна всем»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10:00-10:20</w:t>
            </w:r>
          </w:p>
        </w:tc>
      </w:tr>
      <w:tr w:rsidR="00B93BFC">
        <w:trPr>
          <w:trHeight w:val="4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киноклуба «Подвигу народа- жить в веках»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10:25-11:25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11:30-12:50</w:t>
            </w:r>
          </w:p>
        </w:tc>
      </w:tr>
      <w:tr w:rsidR="00B93BFC">
        <w:trPr>
          <w:trHeight w:val="4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49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«Дети-герои в годы Великой Отечественной войны»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13:40-14:20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14:25-14:30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безопасности»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24.06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266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«Мой друг надёжный – знак дорожный». </w:t>
            </w:r>
            <w:r>
              <w:rPr>
                <w:rFonts w:ascii="Times New Roman" w:hAnsi="Times New Roman"/>
                <w:sz w:val="24"/>
              </w:rPr>
              <w:t>(Мероприятие,</w:t>
            </w: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посвященное профилактике дорожно-транспортного травматизма)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10:00-10:30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Познавательный турнир «Безопасное колесо»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10:40-11:30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на воздухе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11:45-12:30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«Зеленая аптека»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12:40-12:55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</w:rPr>
              <w:t>программа «Опасные ситуации»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13:45-14:15</w:t>
            </w:r>
          </w:p>
        </w:tc>
      </w:tr>
      <w:tr w:rsidR="00B93BFC">
        <w:trPr>
          <w:trHeight w:val="3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дня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rPr>
          <w:trHeight w:val="102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«День расставания»</w:t>
            </w:r>
          </w:p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(Закрытие лагеря)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25.06</w:t>
            </w:r>
          </w:p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3BFC">
        <w:trPr>
          <w:trHeight w:val="45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зарядка.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8:50-9:00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  по Т/Б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9:05-9:10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9:15-9:45</w:t>
            </w:r>
          </w:p>
        </w:tc>
      </w:tr>
      <w:tr w:rsidR="00B93BFC">
        <w:trPr>
          <w:trHeight w:val="480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у памятника «Воинам односельчанам».</w:t>
            </w:r>
          </w:p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9:55-10:20</w:t>
            </w:r>
          </w:p>
        </w:tc>
      </w:tr>
      <w:tr w:rsidR="00B93BFC">
        <w:trPr>
          <w:trHeight w:val="6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программа. Торжественное закрытие лагерной смены.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10:25-12:50</w:t>
            </w:r>
          </w:p>
        </w:tc>
      </w:tr>
      <w:tr w:rsidR="00B93BFC">
        <w:trPr>
          <w:trHeight w:val="64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13:00-13:30</w:t>
            </w:r>
          </w:p>
        </w:tc>
      </w:tr>
      <w:tr w:rsidR="00B93BFC">
        <w:trPr>
          <w:trHeight w:val="7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13:40-14:20</w:t>
            </w:r>
          </w:p>
        </w:tc>
      </w:tr>
      <w:tr w:rsidR="00B93BFC">
        <w:trPr>
          <w:trHeight w:val="765"/>
        </w:trPr>
        <w:tc>
          <w:tcPr>
            <w:tcW w:w="1177" w:type="dxa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27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2499" w:type="dxa"/>
          </w:tcPr>
          <w:p w:rsidR="00B93BFC" w:rsidRDefault="00F4663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14:20-14:30</w:t>
            </w:r>
          </w:p>
        </w:tc>
      </w:tr>
      <w:tr w:rsidR="00B93BFC">
        <w:tc>
          <w:tcPr>
            <w:tcW w:w="9703" w:type="dxa"/>
            <w:gridSpan w:val="3"/>
          </w:tcPr>
          <w:p w:rsidR="00B93BFC" w:rsidRDefault="00B93BFC">
            <w:pPr>
              <w:spacing w:beforeAutospacing="1" w:afterAutospacing="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93BFC" w:rsidRDefault="00B93BFC">
      <w:pPr>
        <w:jc w:val="center"/>
      </w:pPr>
    </w:p>
    <w:p w:rsidR="00B93BFC" w:rsidRDefault="00B93BFC">
      <w:pPr>
        <w:jc w:val="center"/>
      </w:pPr>
    </w:p>
    <w:sectPr w:rsidR="00B93BF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FC"/>
    <w:rsid w:val="00B93BFC"/>
    <w:rsid w:val="00F4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EA9D6-9D1A-418D-92CD-A7CF6943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7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2024-06-10T09:00:00Z</dcterms:created>
  <dcterms:modified xsi:type="dcterms:W3CDTF">2024-06-10T09:00:00Z</dcterms:modified>
</cp:coreProperties>
</file>